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房屋授权无偿使用证明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呼伦贝尔市事业单位登记管理局：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（举办单位名称）所属的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______</w:t>
      </w:r>
      <w:r>
        <w:rPr>
          <w:rFonts w:hint="eastAsia" w:ascii="宋体" w:hAnsi="宋体" w:eastAsia="宋体" w:cs="宋体"/>
          <w:sz w:val="24"/>
          <w:szCs w:val="24"/>
        </w:rPr>
        <w:t>（事业单位名称）的办公住所在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</w:t>
      </w:r>
      <w:r>
        <w:rPr>
          <w:rFonts w:hint="eastAsia" w:ascii="宋体" w:hAnsi="宋体" w:eastAsia="宋体" w:cs="宋体"/>
          <w:sz w:val="24"/>
          <w:szCs w:val="24"/>
        </w:rPr>
        <w:t>省（区、市）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</w:t>
      </w:r>
      <w:r>
        <w:rPr>
          <w:rFonts w:hint="eastAsia" w:ascii="宋体" w:hAnsi="宋体" w:eastAsia="宋体" w:cs="宋体"/>
          <w:sz w:val="24"/>
          <w:szCs w:val="24"/>
        </w:rPr>
        <w:t>（市）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</w:t>
      </w:r>
      <w:r>
        <w:rPr>
          <w:rFonts w:hint="eastAsia" w:ascii="宋体" w:hAnsi="宋体" w:eastAsia="宋体" w:cs="宋体"/>
          <w:sz w:val="24"/>
          <w:szCs w:val="24"/>
        </w:rPr>
        <w:t>（区）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</w:t>
      </w:r>
      <w:r>
        <w:rPr>
          <w:rFonts w:hint="eastAsia" w:ascii="宋体" w:hAnsi="宋体" w:eastAsia="宋体" w:cs="宋体"/>
          <w:sz w:val="24"/>
          <w:szCs w:val="24"/>
        </w:rPr>
        <w:t>街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</w:t>
      </w:r>
      <w:r>
        <w:rPr>
          <w:rFonts w:hint="eastAsia" w:ascii="宋体" w:hAnsi="宋体" w:eastAsia="宋体" w:cs="宋体"/>
          <w:sz w:val="24"/>
          <w:szCs w:val="24"/>
        </w:rPr>
        <w:t>号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室，建筑面积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平方米，为：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□我单位自有房屋（出示房屋产权证明、提交其复印件）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□我单位租赁房屋（提交房屋产权证明文件，出示有效期内租期一年以上的租赁合同并提交其复印件）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□国家划拨房屋（提交相关证明文件）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□其它情况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          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现无偿提供给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_____</w:t>
      </w:r>
      <w:r>
        <w:rPr>
          <w:rFonts w:hint="eastAsia" w:ascii="宋体" w:hAnsi="宋体" w:eastAsia="宋体" w:cs="宋体"/>
          <w:sz w:val="24"/>
          <w:szCs w:val="24"/>
        </w:rPr>
        <w:t>（事业单位名称）使用，使用期限为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____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房屋合法授权人（盖章）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                         </w:t>
      </w:r>
      <w:r>
        <w:rPr>
          <w:rFonts w:hint="eastAsia" w:ascii="宋体" w:hAnsi="宋体" w:eastAsia="宋体" w:cs="宋体"/>
          <w:sz w:val="24"/>
          <w:szCs w:val="24"/>
        </w:rPr>
        <w:t>×年×月×日 </w:t>
      </w:r>
    </w:p>
    <w:p/>
    <w:p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注：均需以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举办单位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eastAsia="zh-CN"/>
        </w:rPr>
        <w:t>红头公文形式提交。</w:t>
      </w:r>
    </w:p>
    <w:p/>
    <w:sectPr>
      <w:pgSz w:w="11906" w:h="16838"/>
      <w:pgMar w:top="1440" w:right="1800" w:bottom="1440" w:left="1800" w:header="0" w:footer="1587" w:gutter="0"/>
      <w:pgNumType w:fmt="numberInDash"/>
      <w:cols w:space="0" w:num="1"/>
      <w:rtlGutter w:val="0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54FD9"/>
    <w:rsid w:val="0CD55442"/>
    <w:rsid w:val="0D147E97"/>
    <w:rsid w:val="18DA5C23"/>
    <w:rsid w:val="1B073D80"/>
    <w:rsid w:val="1CA247BF"/>
    <w:rsid w:val="1F357173"/>
    <w:rsid w:val="1FB37131"/>
    <w:rsid w:val="26D76AD3"/>
    <w:rsid w:val="2D13215F"/>
    <w:rsid w:val="300E4ADA"/>
    <w:rsid w:val="30F54FD9"/>
    <w:rsid w:val="380F43C0"/>
    <w:rsid w:val="3B143296"/>
    <w:rsid w:val="3E261F36"/>
    <w:rsid w:val="435D217D"/>
    <w:rsid w:val="4E580D00"/>
    <w:rsid w:val="533C6D75"/>
    <w:rsid w:val="577B578F"/>
    <w:rsid w:val="666C277B"/>
    <w:rsid w:val="690050AA"/>
    <w:rsid w:val="6D950BB5"/>
    <w:rsid w:val="6F6603B7"/>
    <w:rsid w:val="7F3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 w:val="3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2021-08-12T03:19:00Z</dcterms:created>
  <dc:creator>Angeline</dc:creator>
  <cp:lastModifiedBy>蜜</cp:lastModifiedBy>
  <dcterms:modified xsi:type="dcterms:W3CDTF">2021-08-31T06:26:43Z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21A00DAE636B43D6B0D6EC31611DF705</vt:lpwstr>
  </property>
</Properties>
</file>