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开办资金确认证明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及经费来源证明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扎赉诺尔区</w:t>
      </w:r>
      <w:r>
        <w:rPr>
          <w:rFonts w:hint="eastAsia" w:ascii="宋体" w:hAnsi="宋体" w:eastAsia="宋体" w:cs="宋体"/>
          <w:sz w:val="24"/>
          <w:szCs w:val="24"/>
        </w:rPr>
        <w:t>事业单位登记管理局：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>    </w:t>
      </w:r>
      <w:r>
        <w:rPr>
          <w:rFonts w:hint="eastAsia" w:ascii="宋体" w:hAnsi="宋体" w:eastAsia="宋体" w:cs="宋体"/>
          <w:sz w:val="24"/>
          <w:szCs w:val="24"/>
        </w:rPr>
        <w:t>（举办单位名称）举办的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>    </w:t>
      </w:r>
      <w:r>
        <w:rPr>
          <w:rFonts w:hint="eastAsia" w:ascii="宋体" w:hAnsi="宋体" w:eastAsia="宋体" w:cs="宋体"/>
          <w:sz w:val="24"/>
          <w:szCs w:val="24"/>
        </w:rPr>
        <w:t>（事业单位名称）可用于事业单位法人登记的开办资金为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>    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其经费来源为：□财政补助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□非财政补助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                               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(举办单位公章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                    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日 </w:t>
      </w:r>
    </w:p>
    <w:p/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注：均需以红头公文形式提交。</w:t>
      </w:r>
    </w:p>
    <w:p/>
    <w:sectPr>
      <w:pgSz w:w="11906" w:h="16838"/>
      <w:pgMar w:top="1440" w:right="1800" w:bottom="1440" w:left="1800" w:header="0" w:footer="1587" w:gutter="0"/>
      <w:pgNumType w:fmt="numberInDash"/>
      <w:cols w:space="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5MmYyOTExNGYyOThiNDcyYWJjODZmYTg3NDUifQ=="/>
    <w:docVar w:name="KSO_WPS_MARK_KEY" w:val="5f5598a5-481e-41eb-a7fc-88a4115260cb"/>
  </w:docVars>
  <w:rsids>
    <w:rsidRoot w:val="36F70FBC"/>
    <w:rsid w:val="0CD55442"/>
    <w:rsid w:val="0D147E97"/>
    <w:rsid w:val="1B073D80"/>
    <w:rsid w:val="1CA247BF"/>
    <w:rsid w:val="1F357173"/>
    <w:rsid w:val="1FB37131"/>
    <w:rsid w:val="226C07B4"/>
    <w:rsid w:val="26D76AD3"/>
    <w:rsid w:val="2D13215F"/>
    <w:rsid w:val="300E4ADA"/>
    <w:rsid w:val="36F70FBC"/>
    <w:rsid w:val="380F43C0"/>
    <w:rsid w:val="3B143296"/>
    <w:rsid w:val="3E261F36"/>
    <w:rsid w:val="435D217D"/>
    <w:rsid w:val="4E580D00"/>
    <w:rsid w:val="533C6D75"/>
    <w:rsid w:val="666C277B"/>
    <w:rsid w:val="690050AA"/>
    <w:rsid w:val="6D950BB5"/>
    <w:rsid w:val="6F6603B7"/>
    <w:rsid w:val="72B831FB"/>
    <w:rsid w:val="7F3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226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2021-08-12T03:19:00Z</dcterms:created>
  <dc:creator>Angeline</dc:creator>
  <cp:lastModifiedBy>萨琳娜妈咪</cp:lastModifiedBy>
  <dcterms:modified xsi:type="dcterms:W3CDTF">2023-02-06T03:15:34Z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10801B22550E4F118DB6E927D844CFBF</vt:lpwstr>
  </property>
</Properties>
</file>